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08" w:rsidRDefault="00787C60" w:rsidP="007A0D08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C60">
        <w:rPr>
          <w:rFonts w:ascii="Times New Roman" w:hAnsi="Times New Roman" w:cs="Times New Roman"/>
          <w:color w:val="00206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9.65pt;height:55.45pt" fillcolor="#369" stroked="f">
            <v:fill r:id="rId5" o:title=""/>
            <v:stroke r:id="rId5" o:title=""/>
            <v:shadow on="t" color="#b2b2b2" opacity="52429f" offset="3pt"/>
            <v:textpath style="font-family:&quot;Times New Roman&quot;;v-text-kern:t" trim="t" fitpath="t" string="Состав органов управления"/>
          </v:shape>
        </w:pict>
      </w:r>
    </w:p>
    <w:p w:rsidR="007A0D08" w:rsidRPr="00A06424" w:rsidRDefault="007A0D08" w:rsidP="007A0D08">
      <w:pPr>
        <w:jc w:val="lef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06424">
        <w:rPr>
          <w:rFonts w:ascii="Times New Roman" w:hAnsi="Times New Roman" w:cs="Times New Roman"/>
          <w:b/>
          <w:i/>
          <w:color w:val="002060"/>
          <w:sz w:val="28"/>
          <w:szCs w:val="28"/>
        </w:rPr>
        <w:t>Управляющий совет:</w:t>
      </w:r>
    </w:p>
    <w:p w:rsidR="007A0D08" w:rsidRDefault="007A0D08" w:rsidP="007A0D08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990"/>
        <w:gridCol w:w="5144"/>
      </w:tblGrid>
      <w:tr w:rsidR="007A0D08" w:rsidTr="007A0D08">
        <w:tc>
          <w:tcPr>
            <w:tcW w:w="0" w:type="auto"/>
          </w:tcPr>
          <w:p w:rsidR="007A0D08" w:rsidRDefault="007A0D08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0D08" w:rsidRDefault="007A0D08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A0D08" w:rsidRDefault="007A0D08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7A0D08" w:rsidRDefault="007A0D08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A0D08" w:rsidTr="007A0D08">
        <w:tc>
          <w:tcPr>
            <w:tcW w:w="0" w:type="auto"/>
          </w:tcPr>
          <w:p w:rsidR="007A0D08" w:rsidRDefault="00BE5C6B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0D08" w:rsidRDefault="00A06424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0" w:type="auto"/>
          </w:tcPr>
          <w:p w:rsidR="00BE5C6B" w:rsidRDefault="007A0D08" w:rsidP="00BE5C6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  <w:p w:rsidR="007A0D08" w:rsidRPr="00BE5C6B" w:rsidRDefault="00BE5C6B" w:rsidP="00BE5C6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(предст</w:t>
            </w:r>
            <w:r w:rsidR="00A06424">
              <w:rPr>
                <w:rFonts w:ascii="Times New Roman" w:hAnsi="Times New Roman" w:cs="Times New Roman"/>
                <w:sz w:val="24"/>
                <w:szCs w:val="24"/>
              </w:rPr>
              <w:t>авитель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0D08" w:rsidTr="007A0D08">
        <w:tc>
          <w:tcPr>
            <w:tcW w:w="0" w:type="auto"/>
          </w:tcPr>
          <w:p w:rsidR="007A0D08" w:rsidRDefault="00BE5C6B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A0D08" w:rsidRDefault="00E16F14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Балданова Т.Д.</w:t>
            </w:r>
          </w:p>
        </w:tc>
        <w:tc>
          <w:tcPr>
            <w:tcW w:w="0" w:type="auto"/>
          </w:tcPr>
          <w:p w:rsidR="007A0D08" w:rsidRPr="00BE5C6B" w:rsidRDefault="00BE5C6B" w:rsidP="00BE5C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Член Управляющего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(учитель)</w:t>
            </w:r>
          </w:p>
        </w:tc>
      </w:tr>
      <w:tr w:rsidR="007A0D08" w:rsidTr="007A0D08">
        <w:tc>
          <w:tcPr>
            <w:tcW w:w="0" w:type="auto"/>
          </w:tcPr>
          <w:p w:rsidR="007A0D08" w:rsidRDefault="00BE5C6B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A0D08" w:rsidRDefault="00A06424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0" w:type="auto"/>
          </w:tcPr>
          <w:p w:rsidR="007A0D08" w:rsidRDefault="00BE5C6B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Член Управляющего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(учитель)</w:t>
            </w:r>
          </w:p>
        </w:tc>
      </w:tr>
      <w:tr w:rsidR="007A0D08" w:rsidTr="007A0D08">
        <w:tc>
          <w:tcPr>
            <w:tcW w:w="0" w:type="auto"/>
          </w:tcPr>
          <w:p w:rsidR="007A0D08" w:rsidRDefault="00BE5C6B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A0D08" w:rsidRDefault="00E16F14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Бакшеева М.А.</w:t>
            </w:r>
          </w:p>
        </w:tc>
        <w:tc>
          <w:tcPr>
            <w:tcW w:w="0" w:type="auto"/>
          </w:tcPr>
          <w:p w:rsidR="007A0D08" w:rsidRDefault="00BE5C6B" w:rsidP="007A0D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Член Управляющего совета</w:t>
            </w:r>
            <w:r w:rsidR="00A06424">
              <w:rPr>
                <w:rFonts w:ascii="Times New Roman" w:hAnsi="Times New Roman" w:cs="Times New Roman"/>
                <w:sz w:val="24"/>
                <w:szCs w:val="24"/>
              </w:rPr>
              <w:t xml:space="preserve"> (ученица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класса)</w:t>
            </w:r>
          </w:p>
        </w:tc>
      </w:tr>
    </w:tbl>
    <w:p w:rsidR="00BE5C6B" w:rsidRDefault="00BE5C6B" w:rsidP="007A0D0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5C6B" w:rsidRPr="004C7FFA" w:rsidRDefault="00BE5C6B" w:rsidP="00BE5C6B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7A0D08" w:rsidRPr="00A06424" w:rsidRDefault="00BE5C6B" w:rsidP="00BE5C6B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06424">
        <w:rPr>
          <w:rFonts w:ascii="Times New Roman" w:hAnsi="Times New Roman" w:cs="Times New Roman"/>
          <w:b/>
          <w:i/>
          <w:color w:val="002060"/>
          <w:sz w:val="28"/>
          <w:szCs w:val="28"/>
        </w:rPr>
        <w:t>Педагогический совет:</w:t>
      </w:r>
    </w:p>
    <w:p w:rsidR="00BE5C6B" w:rsidRDefault="00BE5C6B" w:rsidP="00BE5C6B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8"/>
        <w:gridCol w:w="5054"/>
        <w:gridCol w:w="3433"/>
      </w:tblGrid>
      <w:tr w:rsidR="00BE5C6B" w:rsidRPr="006E618C" w:rsidTr="004C7FFA">
        <w:trPr>
          <w:trHeight w:val="276"/>
        </w:trPr>
        <w:tc>
          <w:tcPr>
            <w:tcW w:w="1578" w:type="dxa"/>
            <w:vMerge w:val="restart"/>
          </w:tcPr>
          <w:p w:rsidR="00BE5C6B" w:rsidRPr="00BE5C6B" w:rsidRDefault="00BE5C6B" w:rsidP="00BE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54" w:type="dxa"/>
            <w:vMerge w:val="restart"/>
          </w:tcPr>
          <w:p w:rsidR="00BE5C6B" w:rsidRPr="00BE5C6B" w:rsidRDefault="00BE5C6B" w:rsidP="00BE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33" w:type="dxa"/>
            <w:vMerge w:val="restart"/>
          </w:tcPr>
          <w:p w:rsidR="00BE5C6B" w:rsidRPr="00BE5C6B" w:rsidRDefault="00BE5C6B" w:rsidP="00BE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E5C6B" w:rsidRPr="006E618C" w:rsidTr="004C7FFA">
        <w:trPr>
          <w:trHeight w:val="276"/>
        </w:trPr>
        <w:tc>
          <w:tcPr>
            <w:tcW w:w="1578" w:type="dxa"/>
            <w:vMerge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6B" w:rsidRPr="006E618C" w:rsidTr="004C7FFA">
        <w:trPr>
          <w:trHeight w:val="276"/>
        </w:trPr>
        <w:tc>
          <w:tcPr>
            <w:tcW w:w="1578" w:type="dxa"/>
            <w:vMerge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4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Морозова Яна Алексеевна</w:t>
            </w:r>
          </w:p>
        </w:tc>
        <w:tc>
          <w:tcPr>
            <w:tcW w:w="3433" w:type="dxa"/>
          </w:tcPr>
          <w:p w:rsidR="00BE5C6B" w:rsidRPr="00BE5C6B" w:rsidRDefault="00BE5C6B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4" w:type="dxa"/>
          </w:tcPr>
          <w:p w:rsidR="00BE5C6B" w:rsidRPr="00BE5C6B" w:rsidRDefault="00E16F14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Жамьяновна</w:t>
            </w:r>
            <w:proofErr w:type="spellEnd"/>
          </w:p>
        </w:tc>
        <w:tc>
          <w:tcPr>
            <w:tcW w:w="3433" w:type="dxa"/>
          </w:tcPr>
          <w:p w:rsidR="00BE5C6B" w:rsidRPr="00BE5C6B" w:rsidRDefault="00BE5C6B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E5C6B" w:rsidRPr="006E618C" w:rsidTr="004C7FFA">
        <w:tc>
          <w:tcPr>
            <w:tcW w:w="1578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4" w:type="dxa"/>
          </w:tcPr>
          <w:p w:rsidR="00BE5C6B" w:rsidRPr="00BE5C6B" w:rsidRDefault="00BE5C6B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Алексей </w:t>
            </w: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Саломонович</w:t>
            </w:r>
            <w:proofErr w:type="spellEnd"/>
          </w:p>
        </w:tc>
        <w:tc>
          <w:tcPr>
            <w:tcW w:w="3433" w:type="dxa"/>
          </w:tcPr>
          <w:p w:rsidR="00BE5C6B" w:rsidRPr="00BE5C6B" w:rsidRDefault="00BE5C6B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Глушенко Татьяна Николаевна</w:t>
            </w:r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Зубарева Татьяна Петровна</w:t>
            </w:r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Дашиевна</w:t>
            </w:r>
            <w:proofErr w:type="spellEnd"/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Пугсыкович</w:t>
            </w:r>
            <w:proofErr w:type="spellEnd"/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Сарсадских</w:t>
            </w:r>
            <w:proofErr w:type="spellEnd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BE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BE5C6B" w:rsidRDefault="00BE5C6B" w:rsidP="00BE5C6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E5C6B" w:rsidRPr="00A06424" w:rsidRDefault="00BE5C6B" w:rsidP="00BE5C6B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06424">
        <w:rPr>
          <w:rFonts w:ascii="Times New Roman" w:hAnsi="Times New Roman" w:cs="Times New Roman"/>
          <w:b/>
          <w:i/>
          <w:color w:val="002060"/>
          <w:sz w:val="28"/>
          <w:szCs w:val="28"/>
        </w:rPr>
        <w:t>Общее собрание трудового коллектива:</w:t>
      </w:r>
    </w:p>
    <w:p w:rsidR="00BE5C6B" w:rsidRDefault="00BE5C6B" w:rsidP="00BE5C6B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8"/>
        <w:gridCol w:w="5054"/>
        <w:gridCol w:w="3433"/>
      </w:tblGrid>
      <w:tr w:rsidR="00BE5C6B" w:rsidRPr="006E618C" w:rsidTr="004C7FFA">
        <w:trPr>
          <w:trHeight w:val="276"/>
        </w:trPr>
        <w:tc>
          <w:tcPr>
            <w:tcW w:w="1578" w:type="dxa"/>
            <w:vMerge w:val="restart"/>
          </w:tcPr>
          <w:p w:rsidR="00BE5C6B" w:rsidRPr="00BE5C6B" w:rsidRDefault="00BE5C6B" w:rsidP="0080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54" w:type="dxa"/>
            <w:vMerge w:val="restart"/>
          </w:tcPr>
          <w:p w:rsidR="00BE5C6B" w:rsidRPr="00BE5C6B" w:rsidRDefault="00BE5C6B" w:rsidP="0080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433" w:type="dxa"/>
            <w:vMerge w:val="restart"/>
          </w:tcPr>
          <w:p w:rsidR="00BE5C6B" w:rsidRPr="00BE5C6B" w:rsidRDefault="00BE5C6B" w:rsidP="0080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E5C6B" w:rsidRPr="006E618C" w:rsidTr="004C7FFA">
        <w:trPr>
          <w:trHeight w:val="276"/>
        </w:trPr>
        <w:tc>
          <w:tcPr>
            <w:tcW w:w="1578" w:type="dxa"/>
            <w:vMerge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6B" w:rsidRPr="006E618C" w:rsidTr="004C7FFA">
        <w:trPr>
          <w:trHeight w:val="276"/>
        </w:trPr>
        <w:tc>
          <w:tcPr>
            <w:tcW w:w="1578" w:type="dxa"/>
            <w:vMerge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BE5C6B" w:rsidRPr="00BE5C6B" w:rsidRDefault="00BE5C6B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Морозова Яна Алексеевна</w:t>
            </w:r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Жамьяновна</w:t>
            </w:r>
            <w:proofErr w:type="spellEnd"/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Алексей </w:t>
            </w: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Саломонович</w:t>
            </w:r>
            <w:proofErr w:type="spellEnd"/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Глушенко Татьяна Николаевна</w:t>
            </w:r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Зубарева Татьяна Петровна</w:t>
            </w:r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Дашиевна</w:t>
            </w:r>
            <w:proofErr w:type="spellEnd"/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Пугсыкович</w:t>
            </w:r>
            <w:proofErr w:type="spellEnd"/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Сарсадских</w:t>
            </w:r>
            <w:proofErr w:type="spellEnd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54" w:type="dxa"/>
          </w:tcPr>
          <w:p w:rsidR="00E16F14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Зелинская Татьяна </w:t>
            </w:r>
          </w:p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54" w:type="dxa"/>
          </w:tcPr>
          <w:p w:rsidR="00E16F14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54" w:type="dxa"/>
          </w:tcPr>
          <w:p w:rsidR="00E16F14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Плишкина</w:t>
            </w:r>
            <w:proofErr w:type="spellEnd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54" w:type="dxa"/>
          </w:tcPr>
          <w:p w:rsidR="00E16F14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Сибилева</w:t>
            </w:r>
            <w:proofErr w:type="spellEnd"/>
            <w:r w:rsidRPr="00BE5C6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</w:p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 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54" w:type="dxa"/>
          </w:tcPr>
          <w:p w:rsidR="00E16F14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 Евгений Анатольевич</w:t>
            </w:r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54" w:type="dxa"/>
          </w:tcPr>
          <w:p w:rsidR="00E16F14" w:rsidRPr="00BE5C6B" w:rsidRDefault="00E16F14" w:rsidP="00CA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Приступа Сергей Анатольевич</w:t>
            </w:r>
          </w:p>
        </w:tc>
        <w:tc>
          <w:tcPr>
            <w:tcW w:w="3433" w:type="dxa"/>
          </w:tcPr>
          <w:p w:rsidR="00E16F14" w:rsidRPr="00BE5C6B" w:rsidRDefault="00E16F14" w:rsidP="00CA4F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Вышинская Ольга Викторовна</w:t>
            </w:r>
          </w:p>
        </w:tc>
        <w:tc>
          <w:tcPr>
            <w:tcW w:w="3433" w:type="dxa"/>
          </w:tcPr>
          <w:p w:rsidR="00E16F14" w:rsidRPr="00BE5C6B" w:rsidRDefault="00E16F14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</w:tr>
      <w:tr w:rsidR="00E16F14" w:rsidRPr="006E618C" w:rsidTr="004C7FFA">
        <w:tc>
          <w:tcPr>
            <w:tcW w:w="1578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E5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</w:tcPr>
          <w:p w:rsidR="00E16F14" w:rsidRPr="00BE5C6B" w:rsidRDefault="00E16F14" w:rsidP="0080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Леонидович</w:t>
            </w:r>
          </w:p>
        </w:tc>
        <w:tc>
          <w:tcPr>
            <w:tcW w:w="3433" w:type="dxa"/>
          </w:tcPr>
          <w:p w:rsidR="00E16F14" w:rsidRPr="00BE5C6B" w:rsidRDefault="00E16F14" w:rsidP="00BE5C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</w:tr>
    </w:tbl>
    <w:p w:rsidR="00BE5C6B" w:rsidRDefault="00BE5C6B" w:rsidP="00BE5C6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72D57" w:rsidRPr="00DF3B68" w:rsidRDefault="00A72D57" w:rsidP="00DF3B68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72D57" w:rsidRPr="00A06424" w:rsidRDefault="00A72D57" w:rsidP="00DF3B68">
      <w:pPr>
        <w:jc w:val="lef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06424">
        <w:rPr>
          <w:rFonts w:ascii="Times New Roman" w:hAnsi="Times New Roman" w:cs="Times New Roman"/>
          <w:i/>
          <w:color w:val="002060"/>
          <w:sz w:val="28"/>
          <w:szCs w:val="28"/>
        </w:rPr>
        <w:t>Совет старшеклассников</w:t>
      </w:r>
      <w:r w:rsidR="00E80B2F" w:rsidRPr="00A06424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DF3B68" w:rsidRPr="00DF3B68" w:rsidRDefault="00DF3B68" w:rsidP="00DF3B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0B2F" w:rsidRDefault="00E16F14" w:rsidP="00BE5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Бакшеева М.</w:t>
      </w:r>
      <w:r w:rsidR="002769C2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="002769C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769C2">
        <w:rPr>
          <w:rFonts w:ascii="Times New Roman" w:hAnsi="Times New Roman" w:cs="Times New Roman"/>
          <w:sz w:val="24"/>
          <w:szCs w:val="24"/>
        </w:rPr>
        <w:t>.)</w:t>
      </w:r>
    </w:p>
    <w:p w:rsidR="00E80B2F" w:rsidRDefault="00E16F14" w:rsidP="00E80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Еремичева Ю.</w:t>
      </w:r>
      <w:r w:rsidR="002769C2">
        <w:rPr>
          <w:rFonts w:ascii="Times New Roman" w:hAnsi="Times New Roman" w:cs="Times New Roman"/>
          <w:sz w:val="24"/>
          <w:szCs w:val="24"/>
        </w:rPr>
        <w:t xml:space="preserve"> (10кл.)</w:t>
      </w:r>
    </w:p>
    <w:p w:rsidR="00E80B2F" w:rsidRDefault="00E16F14" w:rsidP="00E80B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Аполихин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2769C2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="002769C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769C2">
        <w:rPr>
          <w:rFonts w:ascii="Times New Roman" w:hAnsi="Times New Roman" w:cs="Times New Roman"/>
          <w:sz w:val="24"/>
          <w:szCs w:val="24"/>
        </w:rPr>
        <w:t>.)</w:t>
      </w:r>
    </w:p>
    <w:p w:rsidR="00A72D57" w:rsidRDefault="00A72D57" w:rsidP="00A72D57">
      <w:pPr>
        <w:rPr>
          <w:rFonts w:ascii="Times New Roman" w:hAnsi="Times New Roman" w:cs="Times New Roman"/>
          <w:sz w:val="24"/>
          <w:szCs w:val="24"/>
        </w:rPr>
      </w:pPr>
    </w:p>
    <w:p w:rsidR="00A72D57" w:rsidRPr="004C7FFA" w:rsidRDefault="00DF3B68" w:rsidP="00DF3B68">
      <w:pPr>
        <w:ind w:firstLine="0"/>
        <w:jc w:val="left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</w:t>
      </w:r>
      <w:r w:rsidR="00A72D57" w:rsidRPr="00A06424">
        <w:rPr>
          <w:rFonts w:ascii="Times New Roman" w:hAnsi="Times New Roman" w:cs="Times New Roman"/>
          <w:i/>
          <w:color w:val="002060"/>
          <w:sz w:val="28"/>
          <w:szCs w:val="28"/>
        </w:rPr>
        <w:t>Общешкольный родительский комитет</w:t>
      </w:r>
      <w:r w:rsidR="00E80B2F" w:rsidRPr="004C7FFA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A72D57" w:rsidRPr="00E80B2F" w:rsidRDefault="00A72D57" w:rsidP="00A72D57">
      <w:pPr>
        <w:rPr>
          <w:rFonts w:ascii="Times New Roman" w:hAnsi="Times New Roman" w:cs="Times New Roman"/>
          <w:sz w:val="24"/>
          <w:szCs w:val="24"/>
        </w:rPr>
      </w:pPr>
    </w:p>
    <w:p w:rsidR="00A72D57" w:rsidRDefault="00E80B2F" w:rsidP="00A72D57">
      <w:pPr>
        <w:rPr>
          <w:rFonts w:ascii="Times New Roman" w:hAnsi="Times New Roman" w:cs="Times New Roman"/>
          <w:sz w:val="24"/>
          <w:szCs w:val="24"/>
        </w:rPr>
      </w:pPr>
      <w:r w:rsidRPr="00E80B2F">
        <w:rPr>
          <w:rFonts w:ascii="Times New Roman" w:hAnsi="Times New Roman" w:cs="Times New Roman"/>
          <w:sz w:val="24"/>
          <w:szCs w:val="24"/>
        </w:rPr>
        <w:t>Председатель родительского комитета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16F14">
        <w:rPr>
          <w:rFonts w:ascii="Times New Roman" w:hAnsi="Times New Roman" w:cs="Times New Roman"/>
          <w:sz w:val="24"/>
          <w:szCs w:val="24"/>
        </w:rPr>
        <w:t>Сатарова Наталья Геннадьевна</w:t>
      </w:r>
    </w:p>
    <w:p w:rsidR="00E80B2F" w:rsidRDefault="00E80B2F" w:rsidP="00A72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родительского комитета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80B2F" w:rsidRDefault="00E16F14" w:rsidP="00E80B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Аполихин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Феликс Васильевич</w:t>
      </w:r>
      <w:r w:rsidR="00E80B2F">
        <w:rPr>
          <w:rFonts w:ascii="Times New Roman" w:hAnsi="Times New Roman" w:cs="Times New Roman"/>
          <w:sz w:val="24"/>
          <w:szCs w:val="24"/>
        </w:rPr>
        <w:t>;</w:t>
      </w:r>
    </w:p>
    <w:p w:rsidR="00E80B2F" w:rsidRPr="00E80B2F" w:rsidRDefault="00E80B2F" w:rsidP="00E80B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Евгений</w:t>
      </w:r>
      <w:r w:rsidR="00DF3B68">
        <w:rPr>
          <w:rFonts w:ascii="Times New Roman" w:hAnsi="Times New Roman" w:cs="Times New Roman"/>
          <w:sz w:val="24"/>
          <w:szCs w:val="24"/>
        </w:rPr>
        <w:t xml:space="preserve"> Сте</w:t>
      </w:r>
      <w:r>
        <w:rPr>
          <w:rFonts w:ascii="Times New Roman" w:hAnsi="Times New Roman" w:cs="Times New Roman"/>
          <w:sz w:val="24"/>
          <w:szCs w:val="24"/>
        </w:rPr>
        <w:t>панович.</w:t>
      </w:r>
    </w:p>
    <w:sectPr w:rsidR="00E80B2F" w:rsidRPr="00E80B2F" w:rsidSect="004C7FFA">
      <w:pgSz w:w="11906" w:h="16838"/>
      <w:pgMar w:top="1134" w:right="850" w:bottom="1134" w:left="1701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BD15058_"/>
      </v:shape>
    </w:pict>
  </w:numPicBullet>
  <w:abstractNum w:abstractNumId="0">
    <w:nsid w:val="046F57D8"/>
    <w:multiLevelType w:val="hybridMultilevel"/>
    <w:tmpl w:val="A5180A42"/>
    <w:lvl w:ilvl="0" w:tplc="0A64DC8C">
      <w:start w:val="1"/>
      <w:numFmt w:val="bullet"/>
      <w:lvlText w:val=""/>
      <w:lvlPicBulletId w:val="0"/>
      <w:lvlJc w:val="left"/>
      <w:pPr>
        <w:ind w:left="15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">
    <w:nsid w:val="6419522F"/>
    <w:multiLevelType w:val="hybridMultilevel"/>
    <w:tmpl w:val="25D4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0D08"/>
    <w:rsid w:val="000D1719"/>
    <w:rsid w:val="002769C2"/>
    <w:rsid w:val="004C7FFA"/>
    <w:rsid w:val="00787C60"/>
    <w:rsid w:val="007A0D08"/>
    <w:rsid w:val="007D091E"/>
    <w:rsid w:val="008C6F5E"/>
    <w:rsid w:val="00A06424"/>
    <w:rsid w:val="00A72D57"/>
    <w:rsid w:val="00B002DA"/>
    <w:rsid w:val="00BE5C6B"/>
    <w:rsid w:val="00DB1C77"/>
    <w:rsid w:val="00DF3B68"/>
    <w:rsid w:val="00E16F14"/>
    <w:rsid w:val="00E80B2F"/>
    <w:rsid w:val="00F9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C6B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9</cp:revision>
  <dcterms:created xsi:type="dcterms:W3CDTF">2014-01-29T03:06:00Z</dcterms:created>
  <dcterms:modified xsi:type="dcterms:W3CDTF">2019-08-07T04:04:00Z</dcterms:modified>
</cp:coreProperties>
</file>